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C414" w14:textId="77777777" w:rsidR="00BD1643" w:rsidRDefault="008F724F" w:rsidP="008F724F">
      <w:pPr>
        <w:pStyle w:val="AralkYok"/>
        <w:ind w:left="2124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p w14:paraId="022EA94D" w14:textId="0491E22D" w:rsidR="000A333A" w:rsidRPr="00BD1643" w:rsidRDefault="008F724F" w:rsidP="008F724F">
      <w:pPr>
        <w:pStyle w:val="AralkYok"/>
        <w:ind w:left="2124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83A14" w:rsidRPr="00BD1643">
        <w:rPr>
          <w:rFonts w:ascii="Times New Roman" w:hAnsi="Times New Roman" w:cs="Times New Roman"/>
          <w:b/>
          <w:color w:val="FF0000"/>
          <w:sz w:val="32"/>
          <w:szCs w:val="32"/>
        </w:rPr>
        <w:t>GÖKSU</w:t>
      </w:r>
      <w:r w:rsidR="000A333A"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İLKOKULU</w:t>
      </w:r>
    </w:p>
    <w:p w14:paraId="5321908A" w14:textId="4186F313" w:rsidR="000A333A" w:rsidRPr="00BD1643" w:rsidRDefault="009B25BB" w:rsidP="008F724F">
      <w:pPr>
        <w:pStyle w:val="AralkYok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643">
        <w:rPr>
          <w:rFonts w:ascii="Times New Roman" w:hAnsi="Times New Roman" w:cs="Times New Roman"/>
          <w:b/>
          <w:color w:val="FF0000"/>
          <w:sz w:val="32"/>
          <w:szCs w:val="32"/>
        </w:rPr>
        <w:t>OKUL AİLE</w:t>
      </w:r>
      <w:r w:rsidR="000A333A"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BİRLİĞİ </w:t>
      </w:r>
      <w:r w:rsidR="00883A14" w:rsidRPr="00BD1643">
        <w:rPr>
          <w:rFonts w:ascii="Times New Roman" w:hAnsi="Times New Roman" w:cs="Times New Roman"/>
          <w:b/>
          <w:color w:val="FF0000"/>
          <w:sz w:val="32"/>
          <w:szCs w:val="32"/>
        </w:rPr>
        <w:t>2023-2024</w:t>
      </w:r>
      <w:r w:rsidR="000E1726"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EĞİTİM ÖĞRETİM YILI</w:t>
      </w:r>
      <w:r w:rsidR="000A333A" w:rsidRPr="00BD16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ÇALIŞMA PLANI</w:t>
      </w:r>
    </w:p>
    <w:p w14:paraId="7127F039" w14:textId="77777777" w:rsidR="008F724F" w:rsidRPr="000A333A" w:rsidRDefault="008F724F" w:rsidP="008F724F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2E65C" w14:textId="77777777" w:rsidR="000A333A" w:rsidRPr="000A333A" w:rsidRDefault="000A333A" w:rsidP="000A333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BD1C8" w14:textId="77777777" w:rsidR="008F724F" w:rsidRDefault="008F724F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F3C3B4C" w14:textId="039B5300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EKİM AYI</w:t>
      </w:r>
    </w:p>
    <w:p w14:paraId="74BBD7AE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54E1ED4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genel kurul toplantısını yapmak.</w:t>
      </w:r>
    </w:p>
    <w:p w14:paraId="01018529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 Aile Birliği yönetim kurulu toplantısını gerçekleştirmek.</w:t>
      </w:r>
    </w:p>
    <w:p w14:paraId="325E16B7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Okul Aile Birliği denetim kurulu toplantısını gerçekleştirmek.</w:t>
      </w:r>
    </w:p>
    <w:p w14:paraId="5E9A3363" w14:textId="77777777" w:rsidR="00EA56E8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4- Okulun ihtiyaçlarının belirlenmesi ve giderilmesi.</w:t>
      </w:r>
    </w:p>
    <w:p w14:paraId="5CB2383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5- 1. Dönem 1. Veli toplantılarının gerçekleştirilmesi.</w:t>
      </w:r>
    </w:p>
    <w:p w14:paraId="3C227C14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6- Okulda yapılacak sosyal-kültürel faaliyetlerin tespit edilmesi ve görev dağılımlarının yapılması.</w:t>
      </w:r>
    </w:p>
    <w:p w14:paraId="11FEE1A9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7-Aylık hesap cetvellerinin hazırlanması okul web sitesinde yayınlanması.</w:t>
      </w:r>
    </w:p>
    <w:p w14:paraId="7A23D46D" w14:textId="77777777" w:rsid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B99571A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KASIM AYI </w:t>
      </w:r>
    </w:p>
    <w:p w14:paraId="54AF63E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79763A3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35D64732" w14:textId="77777777" w:rsidR="00EA56E8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787620FA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Aylık hesap cetvellerinin hazırlanması, okul web sitesinde yayınlanması</w:t>
      </w:r>
    </w:p>
    <w:p w14:paraId="66DC1286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BF9AB0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5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33A">
        <w:rPr>
          <w:rFonts w:ascii="Times New Roman" w:hAnsi="Times New Roman" w:cs="Times New Roman"/>
          <w:b/>
          <w:sz w:val="24"/>
          <w:szCs w:val="24"/>
        </w:rPr>
        <w:t>ARALIK AYI</w:t>
      </w:r>
    </w:p>
    <w:p w14:paraId="089E1D05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4CBFC71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10A05AA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72C2D68A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Okulun çevre düzenlemesi çalışmalarının yapılması.</w:t>
      </w:r>
    </w:p>
    <w:p w14:paraId="37AD6179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118123D2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47DFFF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OCAK AYI</w:t>
      </w:r>
    </w:p>
    <w:p w14:paraId="3A68EFA9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6BEFECF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484231ED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fiziki eksiklik ve ihtiyaçlarının belirlenmesi ve giderilmesi.</w:t>
      </w:r>
    </w:p>
    <w:p w14:paraId="2E822C1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3- 1. Dönem 2. Veli toplantılarının gerçekleştirilmesi.</w:t>
      </w:r>
    </w:p>
    <w:p w14:paraId="52E128EB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4- Okulun çevre düzenlemesi çalışmalarının yapılması.</w:t>
      </w:r>
    </w:p>
    <w:p w14:paraId="22EBA7AC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458C4554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4C8B2C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ŞUBAT AYI</w:t>
      </w:r>
    </w:p>
    <w:p w14:paraId="6083E0C9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E537C0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23C8E4F1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6D03BC54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Okulda 2.dönem yapılacak sosyal-kültürel faaliyetlerin tespit edilmesi ve görev dağılımlarının yapılması.</w:t>
      </w:r>
    </w:p>
    <w:p w14:paraId="435CC6FF" w14:textId="77777777" w:rsidR="000A333A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594AEE71" w14:textId="77777777" w:rsid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76C6105" w14:textId="77777777" w:rsidR="008F724F" w:rsidRDefault="008F724F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2AE36D8" w14:textId="77777777" w:rsidR="008F724F" w:rsidRDefault="008F724F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CF3E4C0" w14:textId="77777777" w:rsidR="008F724F" w:rsidRDefault="008F724F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AAA3BAB" w14:textId="50E8C5AA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61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E8">
        <w:rPr>
          <w:rFonts w:ascii="Times New Roman" w:hAnsi="Times New Roman" w:cs="Times New Roman"/>
          <w:b/>
          <w:sz w:val="24"/>
          <w:szCs w:val="24"/>
        </w:rPr>
        <w:t>MART AYI</w:t>
      </w:r>
    </w:p>
    <w:p w14:paraId="5FBFE80F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0367897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24BD1D56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061B35F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3- 2. Dönem 1. Veli toplantılarının gerçekleştirilmesi.</w:t>
      </w:r>
    </w:p>
    <w:p w14:paraId="5CF2611B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4- Okul Aile Birliği denetim kurulu toplantısını gerçekleştirmek.</w:t>
      </w:r>
    </w:p>
    <w:p w14:paraId="598425DE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3DADA66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D61882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NİSAN AYI </w:t>
      </w:r>
    </w:p>
    <w:p w14:paraId="3577119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3E98F17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22232DAA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3A9B9119" w14:textId="77777777" w:rsidR="009726FA" w:rsidRDefault="009726F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3- 23 Nisan etkinliklerine katkı yapılması ve kermes yapılması</w:t>
      </w:r>
    </w:p>
    <w:p w14:paraId="7D1A4AB7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74B13820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C32853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MAYIS AYI</w:t>
      </w:r>
    </w:p>
    <w:p w14:paraId="52EEC601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D2EE3A4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7ADFC4CB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758DA51E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3- 2. Dönem 2. Veli toplantılarının gerçekleştirilmesi.</w:t>
      </w:r>
    </w:p>
    <w:p w14:paraId="56045606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4- Okulda sene sonu yapılacak sosyal-kültürel faaliyetlerin organizasyonunun yapılması.</w:t>
      </w:r>
    </w:p>
    <w:p w14:paraId="7F651432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63C4B135" w14:textId="77777777" w:rsid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BCF1F97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HAZIRAN AYI</w:t>
      </w:r>
    </w:p>
    <w:p w14:paraId="23FB9576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5A18CC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21A2C859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7CECC330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Kantin kiralama sözleşmesinin hazırlanması.</w:t>
      </w:r>
    </w:p>
    <w:p w14:paraId="220905DF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4F32F22F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81DB6C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TEMMUZ AYI</w:t>
      </w:r>
    </w:p>
    <w:p w14:paraId="40CBC315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407D86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1C0647E8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38014A40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248A5138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5A8E42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AĞUSTOS AYI</w:t>
      </w:r>
    </w:p>
    <w:p w14:paraId="52106DAA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B4BFDFB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0D5B5D41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05153CA4" w14:textId="77777777" w:rsid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3- Eğitim öğretim planlamalarının yapılması.</w:t>
      </w:r>
    </w:p>
    <w:p w14:paraId="1AC411A2" w14:textId="77777777" w:rsidR="00EA56E8" w:rsidRPr="000A333A" w:rsidRDefault="00EA56E8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EA56E8">
        <w:t xml:space="preserve"> </w:t>
      </w:r>
      <w:r w:rsidRPr="00EA56E8">
        <w:rPr>
          <w:rFonts w:ascii="Times New Roman" w:hAnsi="Times New Roman" w:cs="Times New Roman"/>
          <w:sz w:val="24"/>
          <w:szCs w:val="24"/>
        </w:rPr>
        <w:t>Aylık hesap cetvellerinin hazırlanması okul web sitesinde yayınlanması</w:t>
      </w:r>
    </w:p>
    <w:p w14:paraId="6EE53436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A10FCF1" w14:textId="77777777" w:rsidR="000A333A" w:rsidRDefault="00883A14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A333A" w:rsidRPr="000A333A">
        <w:rPr>
          <w:rFonts w:ascii="Times New Roman" w:hAnsi="Times New Roman" w:cs="Times New Roman"/>
          <w:b/>
          <w:sz w:val="24"/>
          <w:szCs w:val="24"/>
        </w:rPr>
        <w:t xml:space="preserve"> EYLÜL AYI</w:t>
      </w:r>
    </w:p>
    <w:p w14:paraId="28C4972C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8E842DC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1- Okul Aile Birliği yönetim kurulu toplantısını gerçekleştirmek.</w:t>
      </w:r>
    </w:p>
    <w:p w14:paraId="2159BD87" w14:textId="77777777" w:rsidR="000A333A" w:rsidRPr="000A333A" w:rsidRDefault="000A333A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333A">
        <w:rPr>
          <w:rFonts w:ascii="Times New Roman" w:hAnsi="Times New Roman" w:cs="Times New Roman"/>
          <w:sz w:val="24"/>
          <w:szCs w:val="24"/>
        </w:rPr>
        <w:t>2- Okulun ihtiyaçlarının belirlenmesi ve giderilmesi.</w:t>
      </w:r>
    </w:p>
    <w:p w14:paraId="0AC8A216" w14:textId="77777777" w:rsidR="000A333A" w:rsidRPr="000A333A" w:rsidRDefault="00613622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883A14">
        <w:rPr>
          <w:rFonts w:ascii="Times New Roman" w:hAnsi="Times New Roman" w:cs="Times New Roman"/>
          <w:sz w:val="24"/>
          <w:szCs w:val="24"/>
        </w:rPr>
        <w:t>2023-2024</w:t>
      </w:r>
      <w:r w:rsidR="000A333A" w:rsidRPr="000A333A">
        <w:rPr>
          <w:rFonts w:ascii="Times New Roman" w:hAnsi="Times New Roman" w:cs="Times New Roman"/>
          <w:sz w:val="24"/>
          <w:szCs w:val="24"/>
        </w:rPr>
        <w:t xml:space="preserve"> Öğretim Yılı Yıllık Kesin Hesap Cetvelinin hazırlanması.</w:t>
      </w:r>
    </w:p>
    <w:p w14:paraId="330CBA17" w14:textId="3E3BDAFF" w:rsidR="000E1726" w:rsidRPr="000A333A" w:rsidRDefault="00883A14" w:rsidP="000A33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4- 2024-2025</w:t>
      </w:r>
      <w:r w:rsidR="000A333A" w:rsidRPr="000A333A">
        <w:rPr>
          <w:rFonts w:ascii="Times New Roman" w:hAnsi="Times New Roman" w:cs="Times New Roman"/>
          <w:sz w:val="24"/>
          <w:szCs w:val="24"/>
        </w:rPr>
        <w:t xml:space="preserve"> Öğretim Yılı Yıllık Tahmini Bütçenin hazırlanması.</w:t>
      </w:r>
    </w:p>
    <w:sectPr w:rsidR="000E1726" w:rsidRPr="000A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8"/>
    <w:rsid w:val="000A333A"/>
    <w:rsid w:val="000E1726"/>
    <w:rsid w:val="004034B9"/>
    <w:rsid w:val="005C20B8"/>
    <w:rsid w:val="00613622"/>
    <w:rsid w:val="00883A14"/>
    <w:rsid w:val="008F724F"/>
    <w:rsid w:val="009726FA"/>
    <w:rsid w:val="009B25BB"/>
    <w:rsid w:val="00A52ADB"/>
    <w:rsid w:val="00A53F5C"/>
    <w:rsid w:val="00AD75E6"/>
    <w:rsid w:val="00B831B7"/>
    <w:rsid w:val="00BD1643"/>
    <w:rsid w:val="00D52B79"/>
    <w:rsid w:val="00EA56E8"/>
    <w:rsid w:val="00EF7E02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3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3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2014-12-09T11:19:00Z</dcterms:created>
  <dcterms:modified xsi:type="dcterms:W3CDTF">2024-02-16T13:52:00Z</dcterms:modified>
</cp:coreProperties>
</file>